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E5" w:rsidRDefault="007C68E5" w:rsidP="007C68E5">
      <w:r>
        <w:t>&lt;h2 style="text-align: center;"&gt;</w:t>
      </w:r>
    </w:p>
    <w:p w:rsidR="007C68E5" w:rsidRDefault="007C68E5" w:rsidP="007C68E5">
      <w:r>
        <w:t>&lt;span style="font-size: large;"&gt;&lt;b&gt;A NEW SERIES FROM JON MESSENGER:&lt;/b&gt;&lt;/span&gt;&lt;/h2&gt;</w:t>
      </w:r>
    </w:p>
    <w:p w:rsidR="007C68E5" w:rsidRDefault="007C68E5" w:rsidP="007C68E5">
      <w:r>
        <w:t>&lt;div style="text-align: center;"&gt;</w:t>
      </w:r>
    </w:p>
    <w:p w:rsidR="007C68E5" w:rsidRDefault="007C68E5" w:rsidP="007C68E5">
      <w:r>
        <w:t>We are pleased to share news about the first book in Jon Messenger's new Steampunk fiction series called the Magic and Machinery Series. Wolves of the Northern Rift will be the first book in the series and is scheduled to release on March 10, 2015.&amp;nbsp;&lt;/div&gt;</w:t>
      </w:r>
    </w:p>
    <w:p w:rsidR="007C68E5" w:rsidRDefault="007C68E5" w:rsidP="007C68E5">
      <w:r>
        <w:t>&lt;div class="separator" style="clear: both; text-align: center;"&gt;</w:t>
      </w:r>
    </w:p>
    <w:p w:rsidR="007C68E5" w:rsidRDefault="007C68E5" w:rsidP="007C68E5">
      <w:r>
        <w:t>&lt;a href="http://2.bp.blogspot.com/-kGckfPWRT0M/VAJQxwWMq-I/AAAAAAAACX4/e4-XdUP60-M/s1600/JMessenger_eCover_1800x2800.jpg" imageanchor="1" style="margin-left: 1em; margin-right: 1em;"&gt;&lt;img border="0" src="http://2.bp.blogspot.com/-kGckfPWRT0M/VAJQxwWMq-I/AAAAAAAACX4/e4-XdUP60-M/s1600/JMessenger_eCover_1800x2800.jpg" height="640" width="410" /&gt;&lt;/a&gt;&lt;/div&gt;</w:t>
      </w:r>
    </w:p>
    <w:p w:rsidR="007C68E5" w:rsidRDefault="007C68E5" w:rsidP="007C68E5">
      <w:r>
        <w:t>&lt;div class="separator" style="clear: both; text-align: center;"&gt;</w:t>
      </w:r>
    </w:p>
    <w:p w:rsidR="007C68E5" w:rsidRDefault="007C68E5" w:rsidP="007C68E5">
      <w:r>
        <w:t>&lt;br /&gt;&lt;/div&gt;</w:t>
      </w:r>
    </w:p>
    <w:p w:rsidR="007C68E5" w:rsidRDefault="007C68E5" w:rsidP="007C68E5">
      <w:r>
        <w:t>&lt;div style="text-align: center;"&gt;</w:t>
      </w:r>
    </w:p>
    <w:p w:rsidR="007C68E5" w:rsidRDefault="007C68E5" w:rsidP="007C68E5">
      <w:r>
        <w:t>&lt;br /&gt;&lt;/div&gt;</w:t>
      </w:r>
    </w:p>
    <w:p w:rsidR="007C68E5" w:rsidRDefault="007C68E5" w:rsidP="007C68E5">
      <w:r>
        <w:t>&lt;div style="text-align: center;"&gt;</w:t>
      </w:r>
    </w:p>
    <w:p w:rsidR="007C68E5" w:rsidRDefault="007C68E5" w:rsidP="007C68E5">
      <w:r>
        <w:t>&lt;b&gt;RELEASE DATE: &lt;/b&gt;3/10/15&lt;/div&gt;</w:t>
      </w:r>
    </w:p>
    <w:p w:rsidR="007C68E5" w:rsidRDefault="007C68E5" w:rsidP="007C68E5">
      <w:r>
        <w:t>&lt;div style="text-align: center;"&gt;</w:t>
      </w:r>
    </w:p>
    <w:p w:rsidR="007C68E5" w:rsidRDefault="007C68E5" w:rsidP="007C68E5">
      <w:r>
        <w:t>&lt;b&gt;GENRE: &lt;/b&gt;STEAMPUNK&amp;nbsp;&lt;/div&gt;</w:t>
      </w:r>
    </w:p>
    <w:p w:rsidR="007C68E5" w:rsidRDefault="007C68E5" w:rsidP="007C68E5">
      <w:r>
        <w:t>&lt;div style="text-align: center;"&gt;</w:t>
      </w:r>
    </w:p>
    <w:p w:rsidR="007C68E5" w:rsidRDefault="007C68E5" w:rsidP="007C68E5">
      <w:r>
        <w:t>&lt;b&gt;PUBLISHER: &lt;/b&gt;CRIMSON TREE PUBLISHING&lt;/div&gt;</w:t>
      </w:r>
    </w:p>
    <w:p w:rsidR="007C68E5" w:rsidRDefault="007C68E5" w:rsidP="007C68E5">
      <w:r>
        <w:t>&lt;div style="text-align: center;"&gt;</w:t>
      </w:r>
    </w:p>
    <w:p w:rsidR="007C68E5" w:rsidRDefault="007C68E5" w:rsidP="007C68E5">
      <w:r>
        <w:t>&lt;br /&gt;&lt;/div&gt;</w:t>
      </w:r>
    </w:p>
    <w:p w:rsidR="007C68E5" w:rsidRDefault="007C68E5" w:rsidP="007C68E5">
      <w:r>
        <w:t>&lt;h2 style="text-align: center;"&gt;</w:t>
      </w:r>
    </w:p>
    <w:p w:rsidR="007C68E5" w:rsidRDefault="007C68E5" w:rsidP="007C68E5">
      <w:r>
        <w:t>&lt;b&gt;&lt;span style="font-size: large;"&gt;WOLVES OF THE NORTHERN RIFT&lt;/span&gt;&lt;/b&gt;&lt;/h2&gt;</w:t>
      </w:r>
    </w:p>
    <w:p w:rsidR="007C68E5" w:rsidRDefault="007C68E5" w:rsidP="007C68E5">
      <w:r>
        <w:t>&lt;br /&gt;</w:t>
      </w:r>
    </w:p>
    <w:p w:rsidR="007C68E5" w:rsidRDefault="007C68E5" w:rsidP="007C68E5">
      <w:r>
        <w:t>&lt;b&gt;In a world of science, magic is an abomination.&lt;/b&gt;&lt;br /&gt;</w:t>
      </w:r>
    </w:p>
    <w:p w:rsidR="007C68E5" w:rsidRDefault="007C68E5" w:rsidP="007C68E5">
      <w:r>
        <w:t>&lt;div style="text-align: justify;"&gt;</w:t>
      </w:r>
    </w:p>
    <w:p w:rsidR="007C68E5" w:rsidRDefault="007C68E5" w:rsidP="007C68E5">
      <w:r>
        <w:t>&lt;br /&gt;&lt;/div&gt;</w:t>
      </w:r>
    </w:p>
    <w:p w:rsidR="007C68E5" w:rsidRDefault="007C68E5" w:rsidP="007C68E5">
      <w:r>
        <w:t>&lt;div style="text-align: justify;"&gt;</w:t>
      </w:r>
    </w:p>
    <w:p w:rsidR="007C68E5" w:rsidRDefault="007C68E5" w:rsidP="007C68E5">
      <w:r>
        <w:t>&lt;a href="http://1.bp.blogspot.com/-OV6HbUrsNeY/VAI5JClpm4I/AAAAAAAACXU/1EN4sBHQ6H0/s1600/JMessenger_Wolves_3D_Medium.png" imageanchor="1" style="clear: right; float: right; margin-bottom: 1em; margin-left: 1em;"&gt;&lt;img border="0" src="http://1.bp.blogspot.com/-OV6HbUrsNeY/VAI5JClpm4I/AAAAAAAACXU/1EN4sBHQ6H0/s1600/JMessenger_Wolves_3D_Medium.png" height="320" width="212" /&gt;&lt;/a&gt;Magic is an abomination. It spread from the Rift, a great chasm hundreds of miles long that nearly split the southern continent in two. The Rift was a portal, a gateway between their world of science and the mythological world of magic.&amp;nbsp;&lt;/div&gt;</w:t>
      </w:r>
    </w:p>
    <w:p w:rsidR="007C68E5" w:rsidRDefault="007C68E5" w:rsidP="007C68E5">
      <w:r>
        <w:t>&lt;div style="text-align: justify;"&gt;</w:t>
      </w:r>
    </w:p>
    <w:p w:rsidR="007C68E5" w:rsidRDefault="007C68E5" w:rsidP="007C68E5">
      <w:r>
        <w:t>&lt;br /&gt;&lt;/div&gt;</w:t>
      </w:r>
    </w:p>
    <w:p w:rsidR="007C68E5" w:rsidRDefault="007C68E5" w:rsidP="007C68E5">
      <w:r>
        <w:lastRenderedPageBreak/>
        <w:t>&lt;div style="text-align: justify;"&gt;</w:t>
      </w:r>
    </w:p>
    <w:p w:rsidR="007C68E5" w:rsidRDefault="007C68E5" w:rsidP="007C68E5">
      <w:r>
        <w:t>On the northern continent of Ocker, King Godwin declared that no magical monstrosity would be allowed within their borders. The Royal Inquisitors were formed to investigate reports of mystical occurrences and, should they be found, to destroy them.&amp;nbsp;&lt;/div&gt;</w:t>
      </w:r>
    </w:p>
    <w:p w:rsidR="007C68E5" w:rsidRDefault="007C68E5" w:rsidP="007C68E5">
      <w:r>
        <w:t>&lt;div style="text-align: justify;"&gt;</w:t>
      </w:r>
    </w:p>
    <w:p w:rsidR="007C68E5" w:rsidRDefault="007C68E5" w:rsidP="007C68E5">
      <w:r>
        <w:t>&lt;br /&gt;&lt;/div&gt;</w:t>
      </w:r>
    </w:p>
    <w:p w:rsidR="007C68E5" w:rsidRDefault="007C68E5" w:rsidP="007C68E5">
      <w:r>
        <w:t>&lt;div style="text-align: justify;"&gt;</w:t>
      </w:r>
    </w:p>
    <w:p w:rsidR="007C68E5" w:rsidRDefault="007C68E5" w:rsidP="007C68E5">
      <w:r>
        <w:t>Inquisitor Simon Whitlock knows his responsibilities all too well. Along with the apothecary, Luthor Strong, they’ve spent two years inquiring into such reports of magical abominations, though they’ve discovered far more charlatans than true magical creatures. When assigned to investigate Haversham and its reports of werewolves, Simon remains unconvinced that the rumors are true. What he discovers in the frozen little hamlet is that the werewolves are far more real than he believed; yet they’re hardly the most dangerous monster in the city.&lt;/div&gt;</w:t>
      </w:r>
    </w:p>
    <w:p w:rsidR="007C68E5" w:rsidRDefault="007C68E5" w:rsidP="007C68E5">
      <w:r>
        <w:t>&lt;br /&gt;</w:t>
      </w:r>
    </w:p>
    <w:p w:rsidR="007C68E5" w:rsidRDefault="007C68E5" w:rsidP="007C68E5">
      <w:r>
        <w:t>&lt;br /&gt;</w:t>
      </w:r>
    </w:p>
    <w:p w:rsidR="007C68E5" w:rsidRDefault="007C68E5" w:rsidP="007C68E5">
      <w:r>
        <w:t>&lt;h2 style="text-align: center;"&gt;</w:t>
      </w:r>
    </w:p>
    <w:p w:rsidR="007C68E5" w:rsidRDefault="007C68E5" w:rsidP="007C68E5">
      <w:r>
        <w:t>&lt;b&gt;AUTHOR JON MESSENGER DREAMS UP HIS ULTIMATE MOVIE CAST.&lt;/b&gt;&lt;/h2&gt;</w:t>
      </w:r>
    </w:p>
    <w:p w:rsidR="007C68E5" w:rsidRDefault="007C68E5" w:rsidP="007C68E5">
      <w:r>
        <w:t>&lt;div style="text-align: justify;"&gt;</w:t>
      </w:r>
    </w:p>
    <w:p w:rsidR="007C68E5" w:rsidRDefault="007C68E5" w:rsidP="007C68E5">
      <w:r>
        <w:t>We asked author Jon Messenger who he would cast if he could choose anyone to star in a movie for Wolves of the Northern Rift. We love who he chose! Check them out below!&lt;/div&gt;</w:t>
      </w:r>
    </w:p>
    <w:p w:rsidR="007C68E5" w:rsidRDefault="007C68E5" w:rsidP="007C68E5">
      <w:r>
        <w:t>&lt;div style="text-align: center;"&gt;</w:t>
      </w:r>
    </w:p>
    <w:p w:rsidR="007C68E5" w:rsidRDefault="007C68E5" w:rsidP="007C68E5">
      <w:r>
        <w:t>&lt;br /&gt;&lt;/div&gt;</w:t>
      </w:r>
    </w:p>
    <w:p w:rsidR="007C68E5" w:rsidRDefault="007C68E5" w:rsidP="007C68E5">
      <w:r>
        <w:t>&lt;div class="separator" style="clear: both; text-align: center;"&gt;</w:t>
      </w:r>
    </w:p>
    <w:p w:rsidR="007C68E5" w:rsidRDefault="007C68E5" w:rsidP="007C68E5">
      <w:r>
        <w:t>&lt;a href="http://2.bp.blogspot.com/-Jsw4qJprAlc/VAI5WZuTDZI/AAAAAAAACXc/DKCpu5Lli5Y/s1600/10464309_10203099062731345_322820799847615838_n.jpg" imageanchor="1" style="margin-left: 1em; margin-right: 1em;"&gt;&lt;img border="0" src="http://2.bp.blogspot.com/-Jsw4qJprAlc/VAI5WZuTDZI/AAAAAAAACXc/DKCpu5Lli5Y/s1600/10464309_10203099062731345_322820799847615838_n.jpg" height="480" width="640" /&gt;&lt;/a&gt;&lt;/div&gt;</w:t>
      </w:r>
    </w:p>
    <w:p w:rsidR="007C68E5" w:rsidRDefault="007C68E5" w:rsidP="007C68E5">
      <w:r>
        <w:t>&lt;div style="text-align: center;"&gt;</w:t>
      </w:r>
    </w:p>
    <w:p w:rsidR="007C68E5" w:rsidRDefault="007C68E5" w:rsidP="007C68E5">
      <w:r>
        <w:t>&lt;br /&gt;</w:t>
      </w:r>
    </w:p>
    <w:p w:rsidR="007C68E5" w:rsidRDefault="007C68E5" w:rsidP="007C68E5">
      <w:r>
        <w:t>&lt;h2&gt;</w:t>
      </w:r>
    </w:p>
    <w:p w:rsidR="007C68E5" w:rsidRDefault="007C68E5" w:rsidP="007C68E5">
      <w:r>
        <w:t>&lt;span style="font-family: 'Times New Roman'; font-size: large;"&gt;MORE FROM JON MESSENGER:&amp;nbsp;&lt;/span&gt;&lt;/h2&gt;</w:t>
      </w:r>
    </w:p>
    <w:p w:rsidR="007C68E5" w:rsidRDefault="007C68E5" w:rsidP="007C68E5">
      <w:r>
        <w:t>&lt;/div&gt;</w:t>
      </w:r>
    </w:p>
    <w:p w:rsidR="007C68E5" w:rsidRDefault="007C68E5" w:rsidP="007C68E5">
      <w:r>
        <w:t>&lt;div class="MsoNormal"&gt;</w:t>
      </w:r>
    </w:p>
    <w:p w:rsidR="007C68E5" w:rsidRDefault="007C68E5" w:rsidP="007C68E5">
      <w:r>
        <w:t>&lt;div style="text-align: center;"&gt;</w:t>
      </w:r>
    </w:p>
    <w:p w:rsidR="007C68E5" w:rsidRDefault="007C68E5" w:rsidP="007C68E5">
      <w:r>
        <w:t>&lt;div style="text-align: -webkit-auto;"&gt;</w:t>
      </w:r>
    </w:p>
    <w:p w:rsidR="007C68E5" w:rsidRDefault="007C68E5" w:rsidP="007C68E5">
      <w:r>
        <w:t>&lt;div style="margin: 0px;"&gt;</w:t>
      </w:r>
    </w:p>
    <w:p w:rsidR="007C68E5" w:rsidRDefault="007C68E5" w:rsidP="007C68E5">
      <w:r>
        <w:t>&lt;div style="font-family: 'Times New Roman'; margin: 0px;"&gt;</w:t>
      </w:r>
    </w:p>
    <w:p w:rsidR="007C68E5" w:rsidRDefault="007C68E5" w:rsidP="007C68E5">
      <w:r>
        <w:t>&lt;div style="text-align: center;"&gt;</w:t>
      </w:r>
    </w:p>
    <w:p w:rsidR="007C68E5" w:rsidRDefault="007C68E5" w:rsidP="007C68E5">
      <w:r>
        <w:t>The best-selling World Aflame Series. &lt;a href="http://www.amazon.com/Wind-Warrior-World-Aflame-Book-ebook/dp/B00DCKE11E/ref=sr_1_1_bnp_1_kin?ie=UTF8&amp;amp;qid=1409430918&amp;amp;sr=8-1&amp;amp;keywords=wind+warrior" target="_blank"&gt;Wind Warrior&lt;/a&gt; is Free.&lt;/div&gt;</w:t>
      </w:r>
    </w:p>
    <w:p w:rsidR="007C68E5" w:rsidRDefault="007C68E5" w:rsidP="007C68E5">
      <w:r>
        <w:t>&lt;div class="separator" style="clear: both; text-align: center;"&gt;</w:t>
      </w:r>
    </w:p>
    <w:p w:rsidR="007C68E5" w:rsidRDefault="007C68E5" w:rsidP="007C68E5">
      <w:r>
        <w:t>&lt;a href="http://www.amazon.com/Wind-Warrior-World-Aflame-Book-ebook/dp/B00DCKE11E/ref=sr_1_1_bnp_1_kin?ie=UTF8&amp;amp;qid=1409430918&amp;amp;sr=8-1&amp;amp;keywords=wind+warrior" target="_blank"&gt;&lt;img border="0" src="http://3.bp.blogspot.com/-JDVSYE7wBcs/VAI2UxT1kWI/AAAAAAAACW4/jWoIikK1zbk/s1600/10003265_10201999880982099_240688985_n.jpg" height="248" width="320" /&gt;&lt;/a&gt;&lt;/div&gt;</w:t>
      </w:r>
    </w:p>
    <w:p w:rsidR="007C68E5" w:rsidRDefault="007C68E5" w:rsidP="007C68E5">
      <w:r>
        <w:t>&lt;div class="separator" style="clear: both; text-align: center;"&gt;</w:t>
      </w:r>
    </w:p>
    <w:p w:rsidR="007C68E5" w:rsidRDefault="007C68E5" w:rsidP="007C68E5">
      <w:r>
        <w:t>&lt;br /&gt;&lt;/div&gt;</w:t>
      </w:r>
    </w:p>
    <w:p w:rsidR="007C68E5" w:rsidRDefault="007C68E5" w:rsidP="007C68E5">
      <w:r>
        <w:t>&lt;div&gt;</w:t>
      </w:r>
    </w:p>
    <w:p w:rsidR="007C68E5" w:rsidRDefault="007C68E5" w:rsidP="007C68E5">
      <w:r>
        <w:t>&lt;/div&gt;</w:t>
      </w:r>
    </w:p>
    <w:p w:rsidR="007C68E5" w:rsidRDefault="007C68E5" w:rsidP="007C68E5">
      <w:r>
        <w:t>&lt;div style="text-align: center;"&gt;</w:t>
      </w:r>
    </w:p>
    <w:p w:rsidR="007C68E5" w:rsidRDefault="007C68E5" w:rsidP="007C68E5">
      <w:r>
        <w:t>The best-selling Brink of Distinction Series. &lt;a href="http://www.amazon.com/Burden-Sisyphus-Brink-Distinction-Messenger-ebook/dp/B00MTU97C6/ref=sr_1_1?s=digital-text&amp;amp;ie=UTF8&amp;amp;qid=1409431172&amp;amp;sr=1-1&amp;amp;keywords=burden+of+sisyphus" target="_blank"&gt;Burden of Sisyphus&lt;/a&gt; is Free.&lt;/div&gt;</w:t>
      </w:r>
    </w:p>
    <w:p w:rsidR="007C68E5" w:rsidRDefault="007C68E5" w:rsidP="007C68E5">
      <w:r>
        <w:t>&lt;div style="text-align: center;"&gt;</w:t>
      </w:r>
    </w:p>
    <w:p w:rsidR="007C68E5" w:rsidRDefault="007C68E5" w:rsidP="007C68E5">
      <w:r>
        <w:t>&lt;br /&gt;&lt;/div&gt;</w:t>
      </w:r>
    </w:p>
    <w:p w:rsidR="007C68E5" w:rsidRDefault="007C68E5" w:rsidP="007C68E5">
      <w:r>
        <w:t>&lt;div class="separator" style="clear: both; text-align: center;"&gt;</w:t>
      </w:r>
    </w:p>
    <w:p w:rsidR="007C68E5" w:rsidRDefault="007C68E5" w:rsidP="007C68E5">
      <w:r>
        <w:t>&lt;a href="http://www.amazon.com/Burden-Sisyphus-Brink-Distinction-Messenger-ebook/dp/B00MTU97C6/ref=sr_1_1?s=digital-text&amp;amp;ie=UTF8&amp;amp;qid=1409431172&amp;amp;sr=1-1&amp;amp;keywords=burden+of+sisyphus" target="_blank"&gt;&lt;img border="0" src="http://3.bp.blogspot.com/-96xXocdRw88/VAI22lHMqCI/AAAAAAAACXA/_gAjEjNi9Vk/s1600/1240401_543138592422306_1721086491_n.jpg" height="157" width="400" /&gt;&lt;/a&gt;&lt;/div&gt;</w:t>
      </w:r>
    </w:p>
    <w:p w:rsidR="007C68E5" w:rsidRDefault="007C68E5" w:rsidP="007C68E5">
      <w:r>
        <w:t>&lt;div class="separator" style="clear: both; text-align: center;"&gt;</w:t>
      </w:r>
    </w:p>
    <w:p w:rsidR="007C68E5" w:rsidRDefault="007C68E5" w:rsidP="007C68E5">
      <w:r>
        <w:t>&lt;br /&gt;&lt;/div&gt;</w:t>
      </w:r>
    </w:p>
    <w:p w:rsidR="007C68E5" w:rsidRDefault="007C68E5" w:rsidP="007C68E5">
      <w:r>
        <w:t>&lt;/div&gt;</w:t>
      </w:r>
    </w:p>
    <w:p w:rsidR="007C68E5" w:rsidRDefault="007C68E5" w:rsidP="007C68E5">
      <w:r>
        <w:t>&lt;/div&gt;</w:t>
      </w:r>
    </w:p>
    <w:p w:rsidR="007C68E5" w:rsidRDefault="007C68E5" w:rsidP="007C68E5">
      <w:r>
        <w:t>&lt;/div&gt;</w:t>
      </w:r>
    </w:p>
    <w:p w:rsidR="007C68E5" w:rsidRDefault="007C68E5" w:rsidP="007C68E5">
      <w:r>
        <w:t>&lt;/div&gt;</w:t>
      </w:r>
    </w:p>
    <w:p w:rsidR="007C68E5" w:rsidRDefault="007C68E5" w:rsidP="007C68E5">
      <w:r>
        <w:t>&lt;/div&gt;</w:t>
      </w:r>
    </w:p>
    <w:p w:rsidR="007C68E5" w:rsidRDefault="007C68E5" w:rsidP="007C68E5">
      <w:r>
        <w:t>&lt;div align="center" class="MsoNormal" style="text-align: center;"&gt;</w:t>
      </w:r>
    </w:p>
    <w:p w:rsidR="007C68E5" w:rsidRDefault="007C68E5" w:rsidP="007C68E5">
      <w:r>
        <w:t>&lt;div style="margin: 0px;"&gt;</w:t>
      </w:r>
    </w:p>
    <w:p w:rsidR="007C68E5" w:rsidRDefault="007C68E5" w:rsidP="007C68E5">
      <w:r>
        <w:t>&lt;h2&gt;</w:t>
      </w:r>
    </w:p>
    <w:p w:rsidR="007C68E5" w:rsidRDefault="007C68E5" w:rsidP="007C68E5">
      <w:r>
        <w:t>&lt;span style="font-size: 17px;"&gt;&lt;span style="font-family: Georgia, Times New Roman, serif;"&gt;AWARD WINNING AUTHOR:&lt;/span&gt;&lt;/span&gt;&lt;/h2&gt;</w:t>
      </w:r>
    </w:p>
    <w:p w:rsidR="007C68E5" w:rsidRDefault="007C68E5" w:rsidP="007C68E5">
      <w:r>
        <w:t>&lt;/div&gt;</w:t>
      </w:r>
    </w:p>
    <w:p w:rsidR="007C68E5" w:rsidRDefault="007C68E5" w:rsidP="007C68E5">
      <w:r>
        <w:t>&lt;/div&gt;</w:t>
      </w:r>
    </w:p>
    <w:p w:rsidR="007C68E5" w:rsidRDefault="007C68E5" w:rsidP="007C68E5">
      <w:r>
        <w:t>&lt;div align="center" class="MsoNormal" style="text-align: center;"&gt;</w:t>
      </w:r>
    </w:p>
    <w:p w:rsidR="007C68E5" w:rsidRDefault="007C68E5" w:rsidP="007C68E5">
      <w:r>
        <w:t>&lt;div class="separator" style="clear: both;"&gt;</w:t>
      </w:r>
    </w:p>
    <w:p w:rsidR="007C68E5" w:rsidRDefault="007C68E5" w:rsidP="007C68E5">
      <w:r>
        <w:t>&lt;a href="http://1.bp.blogspot.com/-ct5s-kxBgIE/Ua0lcFXTV1I/AAAAAAAAA1k/8lvnR9sXNFg/s1600/Jon+Messenger.jpg" imageanchor="1" style="clear: left; float: left; margin-bottom: 1em; margin-right: 1em;"&gt;&lt;img border="0" src="http://1.bp.blogspot.com/-ct5s-kxBgIE/Ua0lcFXTV1I/AAAAAAAAA1k/8lvnR9sXNFg/s1600/Jon+Messenger.jpg" /&gt;&lt;/a&gt;&lt;/div&gt;</w:t>
      </w:r>
    </w:p>
    <w:p w:rsidR="007C68E5" w:rsidRDefault="007C68E5" w:rsidP="007C68E5">
      <w:r>
        <w:t>&lt;/div&gt;</w:t>
      </w:r>
    </w:p>
    <w:p w:rsidR="007C68E5" w:rsidRDefault="007C68E5" w:rsidP="007C68E5">
      <w:r>
        <w:t>&lt;div align="center" class="MsoNormal" style="text-align: center;"&gt;</w:t>
      </w:r>
    </w:p>
    <w:p w:rsidR="007C68E5" w:rsidRDefault="007C68E5" w:rsidP="007C68E5">
      <w:r>
        <w:t>&lt;div style="margin: 0px;"&gt;</w:t>
      </w:r>
    </w:p>
    <w:p w:rsidR="007C68E5" w:rsidRDefault="007C68E5" w:rsidP="007C68E5">
      <w:r>
        <w:t>&lt;div style="text-align: left;"&gt;</w:t>
      </w:r>
    </w:p>
    <w:p w:rsidR="007C68E5" w:rsidRDefault="007C68E5" w:rsidP="007C68E5">
      <w:r>
        <w:t>&lt;span style="font-family: Georgia, Times New Roman, serif;"&gt;Jon Messenger (Born 1979 in London, England) serves as an United States Army Major in the Medical Service Corps. Since graduating from the University of Southern California in 2002, writing Science Fiction has remained his passion, a passion that has continued through two deployments to Iraq, a humanitarian relief mission to Haiti, and an upcoming deployment to Afghanistan. Jon wrote the "Brink of Distinction" trilogy, of which "Burden of Sisyphus" is the first book, while serving a 16-month deployment in Baghdad, Iraq.&lt;/span&gt;&lt;/div&gt;</w:t>
      </w:r>
    </w:p>
    <w:p w:rsidR="007C68E5" w:rsidRDefault="007C68E5" w:rsidP="007C68E5">
      <w:r>
        <w:t>&lt;/div&gt;</w:t>
      </w:r>
    </w:p>
    <w:p w:rsidR="007C68E5" w:rsidRDefault="007C68E5" w:rsidP="007C68E5">
      <w:r>
        <w:t>&lt;/div&gt;</w:t>
      </w:r>
    </w:p>
    <w:p w:rsidR="007C68E5" w:rsidRDefault="007C68E5" w:rsidP="007C68E5">
      <w:r>
        <w:t>&lt;div class="MsoNormal"&gt;</w:t>
      </w:r>
    </w:p>
    <w:p w:rsidR="007C68E5" w:rsidRDefault="007C68E5" w:rsidP="007C68E5">
      <w:r>
        <w:t>&lt;div style="margin: 0px;"&gt;</w:t>
      </w:r>
    </w:p>
    <w:p w:rsidR="007C68E5" w:rsidRDefault="007C68E5" w:rsidP="007C68E5">
      <w:r>
        <w:t>&lt;span style="font-family: Georgia, Times New Roman, serif;"&gt;&lt;br /&gt;&lt;/span&gt;&lt;/div&gt;</w:t>
      </w:r>
    </w:p>
    <w:p w:rsidR="007C68E5" w:rsidRDefault="007C68E5" w:rsidP="007C68E5">
      <w:r>
        <w:t>&lt;/div&gt;</w:t>
      </w:r>
    </w:p>
    <w:p w:rsidR="007C68E5" w:rsidRDefault="007C68E5" w:rsidP="007C68E5">
      <w:r>
        <w:t>&lt;div class="MsoNormal"&gt;</w:t>
      </w:r>
    </w:p>
    <w:p w:rsidR="007C68E5" w:rsidRDefault="007C68E5" w:rsidP="007C68E5">
      <w:r>
        <w:t>&lt;div style="margin: 0px;"&gt;</w:t>
      </w:r>
    </w:p>
    <w:p w:rsidR="007C68E5" w:rsidRDefault="007C68E5" w:rsidP="007C68E5">
      <w:r>
        <w:t>&lt;span style="font-family: Georgia, Times New Roman, serif;"&gt;Wind Warrior, which won a Readers Choice Award, was Jon Messenger's break through novel published through Clean Teen Publishing. Since then, he has continued the series with Flame Caller and Water Shaper. His adult Sci-fi series: Brink of Distinction, was published with Crimson Tree Publishing, the Adult imprint of Clean Teen Publishing, in 2013.&amp;nbsp;&lt;/span&gt;&lt;br /&gt;</w:t>
      </w:r>
    </w:p>
    <w:p w:rsidR="007C68E5" w:rsidRDefault="007C68E5" w:rsidP="007C68E5">
      <w:r>
        <w:t>&lt;span style="font-family: Georgia, Times New Roman, serif;"&gt;&lt;br /&gt;&lt;/span&gt;</w:t>
      </w:r>
    </w:p>
    <w:p w:rsidR="007C68E5" w:rsidRDefault="007C68E5" w:rsidP="007C68E5">
      <w:r>
        <w:t>&lt;br /&gt;</w:t>
      </w:r>
    </w:p>
    <w:p w:rsidR="007C68E5" w:rsidRDefault="007C68E5" w:rsidP="007C68E5">
      <w:r>
        <w:t>&lt;div style="text-align: center;"&gt;</w:t>
      </w:r>
    </w:p>
    <w:p w:rsidR="007C68E5" w:rsidRDefault="007C68E5" w:rsidP="007C68E5">
      <w:r>
        <w:t>&lt;span style="font-family: Courier New, Courier, monospace; font-size: large;"&gt;&lt;b&gt;&lt;a href="http://www.jonmessengerauthor.com/"&gt;www.JonMessengerAuthor.com&lt;/a&gt;&lt;/b&gt;&lt;/span&gt;&lt;/div&gt;</w:t>
      </w:r>
    </w:p>
    <w:p w:rsidR="007C68E5" w:rsidRDefault="007C68E5" w:rsidP="007C68E5">
      <w:r>
        <w:t>&lt;div class="separator" style="clear: both; text-align: center;"&gt;</w:t>
      </w:r>
    </w:p>
    <w:p w:rsidR="007C68E5" w:rsidRDefault="007C68E5" w:rsidP="007C68E5">
      <w:r>
        <w:t>&lt;a href="https://www.facebook.com/jonmessengerauthor" target="_blank"&gt;&lt;img border="0" src="http://3.bp.blogspot.com/-9o_RqzeFgiM/UqJ9OoujsdI/AAAAAAAABfc/1r3ieneDoWI/s1600/painted_grey_button_facebook_social_media+copy.jpg" /&gt;&lt;/a&gt;&lt;a href="http://jonmessenger/" target="_blank"&gt;&lt;img border="0" src="http://3.bp.blogspot.com/-yORZkCxMq3A/UqJ9OmtkHMI/AAAAAAAABfU/c5BaW9E8zgw/s1600/painted_grey_button_twitter_social_media+copy.jpg" /&gt;&lt;/a&gt;&lt;/div&gt;</w:t>
      </w:r>
    </w:p>
    <w:p w:rsidR="007C68E5" w:rsidRDefault="007C68E5" w:rsidP="007C68E5">
      <w:r>
        <w:t>&lt;div class="separator" style="clear: both; text-align: center;"&gt;</w:t>
      </w:r>
    </w:p>
    <w:p w:rsidR="007C68E5" w:rsidRDefault="007C68E5" w:rsidP="007C68E5">
      <w:r>
        <w:t>&lt;br /&gt;&lt;/div&gt;</w:t>
      </w:r>
    </w:p>
    <w:p w:rsidR="007C68E5" w:rsidRDefault="007C68E5" w:rsidP="007C68E5">
      <w:r>
        <w:t>&lt;div class="separator" style="clear: both; text-align: center;"&gt;</w:t>
      </w:r>
    </w:p>
    <w:p w:rsidR="007C68E5" w:rsidRDefault="007C68E5" w:rsidP="007C68E5">
      <w:r>
        <w:t>&lt;br /&gt;&lt;/div&gt;</w:t>
      </w:r>
    </w:p>
    <w:p w:rsidR="007C68E5" w:rsidRDefault="007C68E5" w:rsidP="007C68E5">
      <w:r>
        <w:t>&lt;div class="separator" style="clear: both; text-align: center;"&gt;</w:t>
      </w:r>
    </w:p>
    <w:p w:rsidR="007C68E5" w:rsidRDefault="007C68E5" w:rsidP="007C68E5">
      <w:r>
        <w:t>&lt;a href="http://www.crimsontreepublishing.com/" target="_blank"&gt;&lt;img border="0" src="http://2.bp.blogspot.com/-ZOIIZJW9LFM/VAJAti54zQI/AAAAAAAACXo/hE2B3OFfqVA/s1600/CrimsonTree_Logo_Single.jpg" height="247" width="320" /&gt;&lt;/a&gt;&lt;/div&gt;</w:t>
      </w:r>
    </w:p>
    <w:p w:rsidR="007C68E5" w:rsidRDefault="007C68E5" w:rsidP="007C68E5">
      <w:r>
        <w:t>&lt;/div&gt;</w:t>
      </w:r>
    </w:p>
    <w:p w:rsidR="007C68E5" w:rsidRDefault="007C68E5" w:rsidP="007C68E5">
      <w:r>
        <w:t>&lt;/div&gt;</w:t>
      </w:r>
    </w:p>
    <w:p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E5"/>
    <w:rsid w:val="0072451E"/>
    <w:rsid w:val="007C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7949</Characters>
  <Application>Microsoft Macintosh Word</Application>
  <DocSecurity>0</DocSecurity>
  <Lines>66</Lines>
  <Paragraphs>18</Paragraphs>
  <ScaleCrop>false</ScaleCrop>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2014-09-19T18:44:00Z</dcterms:created>
  <dcterms:modified xsi:type="dcterms:W3CDTF">2014-09-19T18:45:00Z</dcterms:modified>
</cp:coreProperties>
</file>